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4F55"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OBRAZEC Z INFORMACIJAMI V ZVEZI Z UVELJAVLJANJEM PRAVICE POTROŠNIKA (KUPCA) DO ODSTOPA OD POGODBE</w:t>
      </w:r>
    </w:p>
    <w:p w14:paraId="5F32BF3A" w14:textId="38DF0BE2" w:rsidR="00407044" w:rsidRPr="00407044" w:rsidRDefault="00407044" w:rsidP="0045512C">
      <w:pPr>
        <w:pStyle w:val="Naslov1"/>
        <w:spacing w:before="60"/>
        <w:ind w:left="0"/>
        <w:jc w:val="both"/>
        <w:rPr>
          <w:rFonts w:ascii="Helvetica Medium" w:eastAsia="Times New Roman" w:hAnsi="Helvetica Medium" w:cs="Times New Roman"/>
          <w:b w:val="0"/>
          <w:bCs w:val="0"/>
          <w:sz w:val="20"/>
          <w:szCs w:val="20"/>
          <w:lang w:eastAsia="ar-SA" w:bidi="ar-SA"/>
        </w:rPr>
      </w:pPr>
    </w:p>
    <w:p w14:paraId="7A4921EE" w14:textId="6146A362"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Pravica do odstopa od pogodbe</w:t>
      </w:r>
      <w:r w:rsidR="00407044">
        <w:rPr>
          <w:rFonts w:ascii="Helvetica Medium" w:eastAsia="Times New Roman" w:hAnsi="Helvetica Medium" w:cs="Times New Roman"/>
          <w:b w:val="0"/>
          <w:bCs w:val="0"/>
          <w:sz w:val="20"/>
          <w:szCs w:val="20"/>
          <w:lang w:eastAsia="ar-SA" w:bidi="ar-SA"/>
        </w:rPr>
        <w:t xml:space="preserve"> </w:t>
      </w:r>
    </w:p>
    <w:p w14:paraId="6141F6B4" w14:textId="61609929" w:rsidR="00407044" w:rsidRDefault="00407044"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407044">
        <w:rPr>
          <w:rFonts w:ascii="Helvetica Medium" w:eastAsia="Times New Roman" w:hAnsi="Helvetica Medium" w:cs="Times New Roman"/>
          <w:b w:val="0"/>
          <w:bCs w:val="0"/>
          <w:sz w:val="20"/>
          <w:szCs w:val="20"/>
          <w:lang w:eastAsia="ar-SA" w:bidi="ar-SA"/>
        </w:rPr>
        <w:t xml:space="preserve">V primeru prodaje </w:t>
      </w:r>
      <w:r w:rsidR="0045512C">
        <w:rPr>
          <w:rFonts w:ascii="Helvetica Medium" w:eastAsia="Times New Roman" w:hAnsi="Helvetica Medium" w:cs="Times New Roman"/>
          <w:b w:val="0"/>
          <w:bCs w:val="0"/>
          <w:sz w:val="20"/>
          <w:szCs w:val="20"/>
          <w:lang w:eastAsia="ar-SA" w:bidi="ar-SA"/>
        </w:rPr>
        <w:t>i</w:t>
      </w:r>
      <w:r w:rsidRPr="00407044">
        <w:rPr>
          <w:rFonts w:ascii="Helvetica Medium" w:eastAsia="Times New Roman" w:hAnsi="Helvetica Medium" w:cs="Times New Roman"/>
          <w:b w:val="0"/>
          <w:bCs w:val="0"/>
          <w:sz w:val="20"/>
          <w:szCs w:val="20"/>
          <w:lang w:eastAsia="ar-SA" w:bidi="ar-SA"/>
        </w:rPr>
        <w:t>zdelkov prek spletne strani ponudnika, velja pravica do odstopa od pogodbe, sklenjene na daljavo, kot navedeno v nadaljevanju.</w:t>
      </w:r>
    </w:p>
    <w:p w14:paraId="62A78E30" w14:textId="791CCF19"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Kupec (potrošnik) ima pravico, da brez navedbe razlogov v 14 dneh odstopi od te pogodbe.</w:t>
      </w:r>
    </w:p>
    <w:p w14:paraId="5106A27A"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Odstopni rok poteče v primeru nakupa izdelkov v 14 dneh od dne, ko kupec pridobi fizično posest na izdelkih ali jo pridobi namesto kupca tretja oseba, ki ni prevoznik in jo v ta namen določi kupec; ter v primeru pogodbe o opravljanju storitev v 14 dneh od dne sklenitve pogodbe.</w:t>
      </w:r>
    </w:p>
    <w:p w14:paraId="494A4B4A" w14:textId="77777777" w:rsidR="00334F55" w:rsidRDefault="00334F55" w:rsidP="0045512C">
      <w:pPr>
        <w:pStyle w:val="Naslov1"/>
        <w:spacing w:before="60"/>
        <w:ind w:left="0"/>
        <w:jc w:val="both"/>
        <w:rPr>
          <w:rFonts w:ascii="Helvetica Medium" w:eastAsia="Times New Roman" w:hAnsi="Helvetica Medium" w:cs="Times New Roman"/>
          <w:b w:val="0"/>
          <w:bCs w:val="0"/>
          <w:sz w:val="20"/>
          <w:szCs w:val="20"/>
          <w:lang w:eastAsia="ar-SA" w:bidi="ar-SA"/>
        </w:rPr>
      </w:pPr>
    </w:p>
    <w:p w14:paraId="0693F066" w14:textId="3C291CE1"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Za uveljavitev pravice do odstopa mora kupec z nedvoumno izjavo obvestiti ponudnika o svoji odločitvi o odstopu od te pogodbe (npr. s pismom, poslanim po pošti ali elektronski pošti). V ta namen lahko kupec neobvezno uporabi priloženi vzorčni odstopni obrazec.</w:t>
      </w:r>
      <w:r w:rsidR="0045512C">
        <w:rPr>
          <w:rFonts w:ascii="Helvetica Medium" w:eastAsia="Times New Roman" w:hAnsi="Helvetica Medium" w:cs="Times New Roman"/>
          <w:b w:val="0"/>
          <w:bCs w:val="0"/>
          <w:sz w:val="20"/>
          <w:szCs w:val="20"/>
          <w:lang w:eastAsia="ar-SA" w:bidi="ar-SA"/>
        </w:rPr>
        <w:t xml:space="preserve"> </w:t>
      </w:r>
    </w:p>
    <w:p w14:paraId="6C738B81" w14:textId="77777777" w:rsidR="00B144AC" w:rsidRDefault="00B144AC" w:rsidP="0045512C">
      <w:pPr>
        <w:pStyle w:val="Naslov1"/>
        <w:spacing w:before="60"/>
        <w:ind w:left="0"/>
        <w:jc w:val="both"/>
        <w:rPr>
          <w:rFonts w:ascii="Helvetica Medium" w:eastAsia="Times New Roman" w:hAnsi="Helvetica Medium" w:cs="Times New Roman"/>
          <w:b w:val="0"/>
          <w:bCs w:val="0"/>
          <w:sz w:val="20"/>
          <w:szCs w:val="20"/>
          <w:lang w:eastAsia="ar-SA" w:bidi="ar-SA"/>
        </w:rPr>
      </w:pPr>
    </w:p>
    <w:p w14:paraId="747A36DE" w14:textId="449A3F19"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Podatki o ponudniku:</w:t>
      </w:r>
    </w:p>
    <w:p w14:paraId="0F97DD3C" w14:textId="11622BD1" w:rsidR="00E929E3" w:rsidRPr="0045512C" w:rsidRDefault="0045512C"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45512C">
        <w:rPr>
          <w:rFonts w:ascii="Verdana" w:hAnsi="Verdana"/>
          <w:b w:val="0"/>
          <w:bCs w:val="0"/>
          <w:sz w:val="20"/>
          <w:szCs w:val="20"/>
        </w:rPr>
        <w:t>RTC Žičnice, Kranjska Gora, d.o.o.</w:t>
      </w:r>
    </w:p>
    <w:p w14:paraId="500F0091"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Borovška 103a</w:t>
      </w:r>
    </w:p>
    <w:p w14:paraId="6A95963C"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4280 Kranjska Gora</w:t>
      </w:r>
    </w:p>
    <w:p w14:paraId="07B17AA7" w14:textId="04C607E2"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 xml:space="preserve">Elektronka pošta: </w:t>
      </w:r>
      <w:r w:rsidR="0045512C" w:rsidRPr="0045512C">
        <w:rPr>
          <w:rFonts w:ascii="Verdana" w:hAnsi="Verdana"/>
          <w:b w:val="0"/>
          <w:bCs w:val="0"/>
          <w:sz w:val="20"/>
          <w:szCs w:val="20"/>
        </w:rPr>
        <w:t>info@kr-gora.si</w:t>
      </w:r>
    </w:p>
    <w:p w14:paraId="3EBB2000"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p>
    <w:p w14:paraId="2BC776D8"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bookmarkStart w:id="0" w:name="_Hlk90465879"/>
      <w:r w:rsidRPr="00E929E3">
        <w:rPr>
          <w:rFonts w:ascii="Helvetica Medium" w:eastAsia="Times New Roman" w:hAnsi="Helvetica Medium" w:cs="Times New Roman"/>
          <w:b w:val="0"/>
          <w:bCs w:val="0"/>
          <w:sz w:val="20"/>
          <w:szCs w:val="20"/>
          <w:lang w:eastAsia="ar-SA" w:bidi="ar-SA"/>
        </w:rPr>
        <w:t>Da bi se rok za odstop od pogodbe upošteval, zadošča, da je obvestilo v zvezi z uveljavljanjem pravice potrošnika do odstopa od pogodbe poslano pred iztekom odstopnega roka od te pogodbe.</w:t>
      </w:r>
      <w:bookmarkEnd w:id="0"/>
    </w:p>
    <w:p w14:paraId="1E2703F4" w14:textId="38615EF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 xml:space="preserve">Kupec lahko elektronsko izpolni in predloži tudi vzorčni odstopni obrazec ali katerokoli drugo nedvoumno izjavo na spletni strani prodajalca </w:t>
      </w:r>
      <w:r w:rsidR="0045512C">
        <w:rPr>
          <w:rFonts w:ascii="Helvetica Medium" w:eastAsia="Times New Roman" w:hAnsi="Helvetica Medium" w:cs="Times New Roman"/>
          <w:b w:val="0"/>
          <w:bCs w:val="0"/>
          <w:sz w:val="20"/>
          <w:szCs w:val="20"/>
          <w:lang w:eastAsia="ar-SA" w:bidi="ar-SA"/>
        </w:rPr>
        <w:t>[</w:t>
      </w:r>
      <w:r w:rsidR="00FE091C" w:rsidRPr="00FE091C">
        <w:rPr>
          <w:rFonts w:ascii="Helvetica Medium" w:eastAsia="Times New Roman" w:hAnsi="Helvetica Medium" w:cs="Times New Roman"/>
          <w:b w:val="0"/>
          <w:bCs w:val="0"/>
          <w:sz w:val="20"/>
          <w:szCs w:val="20"/>
          <w:lang w:eastAsia="ar-SA" w:bidi="ar-SA"/>
        </w:rPr>
        <w:t>https://ski-kranjska-gora.com</w:t>
      </w:r>
      <w:r w:rsidR="0045512C">
        <w:rPr>
          <w:rFonts w:ascii="Helvetica Medium" w:eastAsia="Times New Roman" w:hAnsi="Helvetica Medium" w:cs="Times New Roman"/>
          <w:b w:val="0"/>
          <w:bCs w:val="0"/>
          <w:sz w:val="20"/>
          <w:szCs w:val="20"/>
          <w:lang w:eastAsia="ar-SA" w:bidi="ar-SA"/>
        </w:rPr>
        <w:t>]</w:t>
      </w:r>
      <w:r w:rsidRPr="00E929E3">
        <w:rPr>
          <w:rFonts w:ascii="Helvetica Medium" w:eastAsia="Times New Roman" w:hAnsi="Helvetica Medium" w:cs="Times New Roman"/>
          <w:b w:val="0"/>
          <w:bCs w:val="0"/>
          <w:sz w:val="20"/>
          <w:szCs w:val="20"/>
          <w:lang w:eastAsia="ar-SA" w:bidi="ar-SA"/>
        </w:rPr>
        <w:t>. Če se kupec odloči za to možnost, ponudnik (na primer po elektronski pošti) nemudoma pošlje kupcu potrdilo o prejemu takšnega odstopnega obrazca na trajnem nosilcu podatkov (elektronska pošta).</w:t>
      </w:r>
    </w:p>
    <w:p w14:paraId="69481E94" w14:textId="77777777" w:rsidR="00B144AC" w:rsidRDefault="00B144AC" w:rsidP="0045512C">
      <w:pPr>
        <w:pStyle w:val="Naslov1"/>
        <w:spacing w:before="60"/>
        <w:ind w:left="0"/>
        <w:jc w:val="both"/>
        <w:rPr>
          <w:rFonts w:ascii="Helvetica Medium" w:eastAsia="Times New Roman" w:hAnsi="Helvetica Medium" w:cs="Times New Roman"/>
          <w:b w:val="0"/>
          <w:bCs w:val="0"/>
          <w:sz w:val="20"/>
          <w:szCs w:val="20"/>
          <w:lang w:eastAsia="ar-SA" w:bidi="ar-SA"/>
        </w:rPr>
      </w:pPr>
    </w:p>
    <w:p w14:paraId="59CF660E" w14:textId="27BBC382"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Učinki odstopa od pogodbe</w:t>
      </w:r>
    </w:p>
    <w:p w14:paraId="048B0CB1"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bookmarkStart w:id="1" w:name="_Hlk90465757"/>
      <w:r w:rsidRPr="00E929E3">
        <w:rPr>
          <w:rFonts w:ascii="Helvetica Medium" w:eastAsia="Times New Roman" w:hAnsi="Helvetica Medium" w:cs="Times New Roman"/>
          <w:b w:val="0"/>
          <w:bCs w:val="0"/>
          <w:sz w:val="20"/>
          <w:szCs w:val="20"/>
          <w:lang w:eastAsia="ar-SA" w:bidi="ar-SA"/>
        </w:rPr>
        <w:t>Če kupec odstopi od te pogodbe, mu ponudnik brez nepotrebnega odlašanja in v vsakem primeru najpozneje v 14 dneh od dneva prejetja obvestila o odstopu od te pogodbe povrne vsa prejeta plačila, vključno s stroški dostave (razen dodatnih stroškov zaradi izbire vrste dostave, ki ni cenovno najugodnejša ponujena standardna oblika dostave s strani ponudnika). Tako povračilo ponudnik izvede z enakim plačilnim sredstvom, kakor je bilo uporabljeno pri izvedbi prvotne transakcije, razen če je izrecno dogovorjeno drugače; v nobenem primeru pa zaradi tega povračila kupec ne nosi nikakršnih stroškov.</w:t>
      </w:r>
    </w:p>
    <w:p w14:paraId="6572A177" w14:textId="77777777"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t>Če je kupec že prejel izdelke v zvezi s pogodbo, ponudnik zadrži plačilo, dokler ne prejme vrnjenih izdelkov ali dokler kupec ne pošlje dokaza, da je izdelke poslal nazaj, odvisno od tega, kateri dogodek se zgodi prej. Kupec izdelke vrne ponudniku brez nepotrebnega odlašanja in v vsakem primeru najpozneje v 14 dneh od dneva, na katerega je kupec obvestil ponudnika o odstopu od pogodbe. Rok se upošteva, če kupec izdelke pošlje nazaj pred iztekom 14-dnevnega roka. Neposredne stroške vračila izdelkov nosi kupec. Kupec odgovarja samo za zmanjšano vrednost izdelkov zaradi ravnanja z izdelki, ki ni nujno potrebno za določanje njegove narave, lastnosti in delovanja.</w:t>
      </w:r>
    </w:p>
    <w:bookmarkEnd w:id="1"/>
    <w:p w14:paraId="1AC54035" w14:textId="74343EE6" w:rsidR="00B144AC" w:rsidRDefault="00B144AC" w:rsidP="0045512C">
      <w:pPr>
        <w:jc w:val="both"/>
        <w:rPr>
          <w:rFonts w:ascii="Helvetica Medium" w:eastAsia="Times New Roman" w:hAnsi="Helvetica Medium" w:cs="Times New Roman"/>
          <w:sz w:val="20"/>
          <w:szCs w:val="20"/>
          <w:lang w:eastAsia="ar-SA" w:bidi="ar-SA"/>
        </w:rPr>
      </w:pPr>
      <w:r>
        <w:rPr>
          <w:rFonts w:ascii="Helvetica Medium" w:eastAsia="Times New Roman" w:hAnsi="Helvetica Medium" w:cs="Times New Roman"/>
          <w:sz w:val="20"/>
          <w:szCs w:val="20"/>
          <w:lang w:eastAsia="ar-SA" w:bidi="ar-SA"/>
        </w:rPr>
        <w:br w:type="page"/>
      </w:r>
    </w:p>
    <w:p w14:paraId="79A930C9" w14:textId="37538940" w:rsidR="00E929E3" w:rsidRPr="00E929E3" w:rsidRDefault="00E929E3"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E929E3">
        <w:rPr>
          <w:rFonts w:ascii="Helvetica Medium" w:eastAsia="Times New Roman" w:hAnsi="Helvetica Medium" w:cs="Times New Roman"/>
          <w:b w:val="0"/>
          <w:bCs w:val="0"/>
          <w:sz w:val="20"/>
          <w:szCs w:val="20"/>
          <w:lang w:eastAsia="ar-SA" w:bidi="ar-SA"/>
        </w:rPr>
        <w:lastRenderedPageBreak/>
        <w:t>VZORČNI ODSTOPNI OBRAZEC:</w:t>
      </w:r>
    </w:p>
    <w:p w14:paraId="7223F1AB" w14:textId="3A0883BC" w:rsidR="00F13052" w:rsidRPr="00360FCC" w:rsidRDefault="00B11E5B" w:rsidP="0045512C">
      <w:pPr>
        <w:pStyle w:val="Naslov1"/>
        <w:spacing w:before="60"/>
        <w:ind w:left="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Odstop od pogodbe – spletni nakup</w:t>
      </w:r>
    </w:p>
    <w:p w14:paraId="12C0E771" w14:textId="77777777" w:rsidR="00992697" w:rsidRDefault="00B11E5B" w:rsidP="0045512C">
      <w:pPr>
        <w:pStyle w:val="Telobesedila"/>
        <w:spacing w:before="60" w:line="276" w:lineRule="auto"/>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Obrazec izpolnite, če želite odstopiti od nakupa/pogodbe.</w:t>
      </w:r>
    </w:p>
    <w:p w14:paraId="7D03DB63" w14:textId="77777777" w:rsidR="00AF1132" w:rsidRPr="00AF1132" w:rsidRDefault="00AF1132" w:rsidP="0045512C">
      <w:pPr>
        <w:pStyle w:val="Telobesedila"/>
        <w:spacing w:before="60" w:line="276" w:lineRule="auto"/>
        <w:jc w:val="both"/>
        <w:rPr>
          <w:rFonts w:ascii="Helvetica Medium" w:eastAsia="Times New Roman" w:hAnsi="Helvetica Medium" w:cs="Times New Roman"/>
          <w:sz w:val="20"/>
          <w:szCs w:val="20"/>
          <w:lang w:eastAsia="ar-SA" w:bidi="ar-SA"/>
        </w:rPr>
      </w:pPr>
      <w:r w:rsidRPr="00AF1132">
        <w:rPr>
          <w:rFonts w:ascii="Helvetica Medium" w:eastAsia="Times New Roman" w:hAnsi="Helvetica Medium" w:cs="Times New Roman"/>
          <w:sz w:val="20"/>
          <w:szCs w:val="20"/>
          <w:lang w:eastAsia="ar-SA" w:bidi="ar-SA"/>
        </w:rPr>
        <w:t>Kupec (potrošnik) ima pravico, da brez navedbe razlogov v 14 dneh odstopi od te pogodbe.</w:t>
      </w:r>
    </w:p>
    <w:p w14:paraId="18046C5D" w14:textId="77777777" w:rsidR="00AF1132" w:rsidRPr="00AF1132" w:rsidRDefault="00AF1132" w:rsidP="0045512C">
      <w:pPr>
        <w:pStyle w:val="Telobesedila"/>
        <w:spacing w:before="60" w:line="276" w:lineRule="auto"/>
        <w:jc w:val="both"/>
        <w:rPr>
          <w:rFonts w:ascii="Helvetica Medium" w:eastAsia="Times New Roman" w:hAnsi="Helvetica Medium" w:cs="Times New Roman"/>
          <w:sz w:val="20"/>
          <w:szCs w:val="20"/>
          <w:lang w:eastAsia="ar-SA" w:bidi="ar-SA"/>
        </w:rPr>
      </w:pPr>
      <w:r w:rsidRPr="00AF1132">
        <w:rPr>
          <w:rFonts w:ascii="Helvetica Medium" w:eastAsia="Times New Roman" w:hAnsi="Helvetica Medium" w:cs="Times New Roman"/>
          <w:sz w:val="20"/>
          <w:szCs w:val="20"/>
          <w:lang w:eastAsia="ar-SA" w:bidi="ar-SA"/>
        </w:rPr>
        <w:t>Odstopni rok poteče v primeru nakupa izdelkov v 14 dneh od dne, ko kupec pridobi fizično posest na izdelkih ali jo pridobi namesto kupca tretja oseba, ki ni prevoznik in jo v ta namen določi kupec; ter v primeru pogodbe o opravljanju storitev v 14 dneh od dne sklenitve pogodbe.</w:t>
      </w:r>
    </w:p>
    <w:p w14:paraId="14C96903" w14:textId="26BB136D" w:rsidR="006824D5" w:rsidRDefault="009366F7" w:rsidP="0045512C">
      <w:pPr>
        <w:pStyle w:val="Telobesedila"/>
        <w:spacing w:before="60" w:line="276" w:lineRule="auto"/>
        <w:jc w:val="both"/>
        <w:rPr>
          <w:rFonts w:ascii="Helvetica Medium" w:eastAsia="Times New Roman" w:hAnsi="Helvetica Medium" w:cs="Times New Roman"/>
          <w:sz w:val="20"/>
          <w:szCs w:val="20"/>
          <w:lang w:eastAsia="ar-SA" w:bidi="ar-SA"/>
        </w:rPr>
      </w:pPr>
      <w:r w:rsidRPr="009366F7">
        <w:rPr>
          <w:rFonts w:ascii="Helvetica Medium" w:eastAsia="Times New Roman" w:hAnsi="Helvetica Medium" w:cs="Times New Roman"/>
          <w:sz w:val="20"/>
          <w:szCs w:val="20"/>
          <w:lang w:eastAsia="ar-SA"/>
        </w:rPr>
        <w:t xml:space="preserve">Če je </w:t>
      </w:r>
      <w:r w:rsidR="009705EF">
        <w:rPr>
          <w:rFonts w:ascii="Helvetica Medium" w:eastAsia="Times New Roman" w:hAnsi="Helvetica Medium" w:cs="Times New Roman"/>
          <w:sz w:val="20"/>
          <w:szCs w:val="20"/>
          <w:lang w:eastAsia="ar-SA"/>
        </w:rPr>
        <w:t xml:space="preserve">kupec </w:t>
      </w:r>
      <w:r w:rsidRPr="009366F7">
        <w:rPr>
          <w:rFonts w:ascii="Helvetica Medium" w:eastAsia="Times New Roman" w:hAnsi="Helvetica Medium" w:cs="Times New Roman"/>
          <w:sz w:val="20"/>
          <w:szCs w:val="20"/>
          <w:lang w:eastAsia="ar-SA"/>
        </w:rPr>
        <w:t xml:space="preserve">blago že prejel in odstopi od pogodbe, ga vrne ali izroči </w:t>
      </w:r>
      <w:r w:rsidR="009705EF">
        <w:rPr>
          <w:rFonts w:ascii="Helvetica Medium" w:eastAsia="Times New Roman" w:hAnsi="Helvetica Medium" w:cs="Times New Roman"/>
          <w:sz w:val="20"/>
          <w:szCs w:val="20"/>
          <w:lang w:eastAsia="ar-SA"/>
        </w:rPr>
        <w:t>ponudniku</w:t>
      </w:r>
      <w:r w:rsidRPr="009366F7">
        <w:rPr>
          <w:rFonts w:ascii="Helvetica Medium" w:eastAsia="Times New Roman" w:hAnsi="Helvetica Medium" w:cs="Times New Roman"/>
          <w:sz w:val="20"/>
          <w:szCs w:val="20"/>
          <w:lang w:eastAsia="ar-SA"/>
        </w:rPr>
        <w:t xml:space="preserve"> nemudoma oziroma najpozneje v 14 dneh po </w:t>
      </w:r>
      <w:r w:rsidR="009705EF">
        <w:rPr>
          <w:rFonts w:ascii="Helvetica Medium" w:eastAsia="Times New Roman" w:hAnsi="Helvetica Medium" w:cs="Times New Roman"/>
          <w:sz w:val="20"/>
          <w:szCs w:val="20"/>
          <w:lang w:eastAsia="ar-SA"/>
        </w:rPr>
        <w:t xml:space="preserve">posredovanju tega </w:t>
      </w:r>
      <w:r w:rsidRPr="009366F7">
        <w:rPr>
          <w:rFonts w:ascii="Helvetica Medium" w:eastAsia="Times New Roman" w:hAnsi="Helvetica Medium" w:cs="Times New Roman"/>
          <w:sz w:val="20"/>
          <w:szCs w:val="20"/>
          <w:lang w:eastAsia="ar-SA"/>
        </w:rPr>
        <w:t>obvestil</w:t>
      </w:r>
      <w:r w:rsidR="009705EF">
        <w:rPr>
          <w:rFonts w:ascii="Helvetica Medium" w:eastAsia="Times New Roman" w:hAnsi="Helvetica Medium" w:cs="Times New Roman"/>
          <w:sz w:val="20"/>
          <w:szCs w:val="20"/>
          <w:lang w:eastAsia="ar-SA"/>
        </w:rPr>
        <w:t>a o odstopu od pogodbe ponudniku.</w:t>
      </w:r>
      <w:r w:rsidR="001F1E4D">
        <w:rPr>
          <w:rFonts w:ascii="Helvetica Medium" w:eastAsia="Times New Roman" w:hAnsi="Helvetica Medium" w:cs="Times New Roman"/>
          <w:sz w:val="20"/>
          <w:szCs w:val="20"/>
          <w:lang w:eastAsia="ar-SA"/>
        </w:rPr>
        <w:t xml:space="preserve"> Obveščamo vas, da neposredne stroške vračila blaga nosi kupec.</w:t>
      </w:r>
    </w:p>
    <w:p w14:paraId="6CDAE954" w14:textId="77777777" w:rsidR="00653150" w:rsidRPr="00360FCC" w:rsidRDefault="00653150" w:rsidP="0045512C">
      <w:pPr>
        <w:pStyle w:val="Telobesedila"/>
        <w:spacing w:before="60"/>
        <w:jc w:val="both"/>
        <w:rPr>
          <w:rFonts w:ascii="Helvetica Medium" w:eastAsia="Times New Roman" w:hAnsi="Helvetica Medium" w:cs="Times New Roman"/>
          <w:sz w:val="20"/>
          <w:szCs w:val="20"/>
          <w:lang w:eastAsia="ar-SA" w:bidi="ar-SA"/>
        </w:rPr>
      </w:pPr>
    </w:p>
    <w:p w14:paraId="1FDA064D" w14:textId="0D73C692" w:rsidR="007841DF" w:rsidRPr="00360FCC" w:rsidRDefault="00653150"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Izdelke in izpolnjen obrazec pošljite na naslov p</w:t>
      </w:r>
      <w:r w:rsidR="00105309" w:rsidRPr="00360FCC">
        <w:rPr>
          <w:rFonts w:ascii="Helvetica Medium" w:eastAsia="Times New Roman" w:hAnsi="Helvetica Medium" w:cs="Times New Roman"/>
          <w:sz w:val="20"/>
          <w:szCs w:val="20"/>
          <w:lang w:eastAsia="ar-SA" w:bidi="ar-SA"/>
        </w:rPr>
        <w:t>onudnik</w:t>
      </w:r>
      <w:r w:rsidRPr="00360FCC">
        <w:rPr>
          <w:rFonts w:ascii="Helvetica Medium" w:eastAsia="Times New Roman" w:hAnsi="Helvetica Medium" w:cs="Times New Roman"/>
          <w:sz w:val="20"/>
          <w:szCs w:val="20"/>
          <w:lang w:eastAsia="ar-SA" w:bidi="ar-SA"/>
        </w:rPr>
        <w:t>a</w:t>
      </w:r>
      <w:r w:rsidR="00105309" w:rsidRPr="00360FCC">
        <w:rPr>
          <w:rFonts w:ascii="Helvetica Medium" w:eastAsia="Times New Roman" w:hAnsi="Helvetica Medium" w:cs="Times New Roman"/>
          <w:sz w:val="20"/>
          <w:szCs w:val="20"/>
          <w:lang w:eastAsia="ar-SA" w:bidi="ar-SA"/>
        </w:rPr>
        <w:t>:</w:t>
      </w:r>
    </w:p>
    <w:p w14:paraId="5E0BA8CC" w14:textId="0D40D32E" w:rsidR="00105309" w:rsidRPr="0045512C" w:rsidRDefault="0045512C" w:rsidP="0045512C">
      <w:pPr>
        <w:pStyle w:val="Naslov1"/>
        <w:spacing w:before="60"/>
        <w:ind w:left="0"/>
        <w:jc w:val="both"/>
        <w:rPr>
          <w:rFonts w:ascii="Helvetica Medium" w:eastAsia="Times New Roman" w:hAnsi="Helvetica Medium" w:cs="Times New Roman"/>
          <w:b w:val="0"/>
          <w:bCs w:val="0"/>
          <w:sz w:val="20"/>
          <w:szCs w:val="20"/>
          <w:lang w:eastAsia="ar-SA" w:bidi="ar-SA"/>
        </w:rPr>
      </w:pPr>
      <w:bookmarkStart w:id="2" w:name="_Hlk90459946"/>
      <w:r w:rsidRPr="0045512C">
        <w:rPr>
          <w:rFonts w:ascii="Verdana" w:hAnsi="Verdana"/>
          <w:b w:val="0"/>
          <w:bCs w:val="0"/>
          <w:sz w:val="20"/>
          <w:szCs w:val="20"/>
        </w:rPr>
        <w:t>RTC Žičnice, Kranjska Gora, d.o.o.</w:t>
      </w:r>
    </w:p>
    <w:p w14:paraId="22E27D46" w14:textId="77777777" w:rsidR="00105309" w:rsidRPr="00360FCC" w:rsidRDefault="007841DF"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Borovška 103a</w:t>
      </w:r>
    </w:p>
    <w:p w14:paraId="31FE18BC" w14:textId="6C08A658" w:rsidR="007841DF" w:rsidRPr="00360FCC" w:rsidRDefault="007841DF"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4280 Kranjska Gora</w:t>
      </w:r>
    </w:p>
    <w:p w14:paraId="157C49B2" w14:textId="202D9DBE" w:rsidR="007841DF" w:rsidRPr="00360FCC" w:rsidRDefault="00F300C4" w:rsidP="0045512C">
      <w:pPr>
        <w:pStyle w:val="Telobesedila"/>
        <w:spacing w:before="60"/>
        <w:jc w:val="both"/>
        <w:rPr>
          <w:rFonts w:ascii="Helvetica Medium" w:eastAsia="Times New Roman" w:hAnsi="Helvetica Medium" w:cs="Times New Roman"/>
          <w:sz w:val="20"/>
          <w:szCs w:val="20"/>
          <w:lang w:eastAsia="ar-SA" w:bidi="ar-SA"/>
        </w:rPr>
      </w:pPr>
      <w:r>
        <w:rPr>
          <w:rFonts w:ascii="Helvetica Medium" w:eastAsia="Times New Roman" w:hAnsi="Helvetica Medium" w:cs="Times New Roman"/>
          <w:sz w:val="20"/>
          <w:szCs w:val="20"/>
          <w:lang w:eastAsia="ar-SA" w:bidi="ar-SA"/>
        </w:rPr>
        <w:t xml:space="preserve">Elektronka pošta: </w:t>
      </w:r>
      <w:r w:rsidR="0045512C" w:rsidRPr="0045512C">
        <w:rPr>
          <w:rFonts w:ascii="Verdana" w:hAnsi="Verdana"/>
          <w:sz w:val="20"/>
          <w:szCs w:val="20"/>
        </w:rPr>
        <w:t>info@kr-gora.si</w:t>
      </w:r>
    </w:p>
    <w:bookmarkEnd w:id="2"/>
    <w:p w14:paraId="2EA689AD" w14:textId="1E85B6BD"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 xml:space="preserve">Obveščam vas, da odstopam od pogodbe za naslednje </w:t>
      </w:r>
      <w:r w:rsidR="00653150" w:rsidRPr="00360FCC">
        <w:rPr>
          <w:rFonts w:ascii="Helvetica Medium" w:eastAsia="Times New Roman" w:hAnsi="Helvetica Medium" w:cs="Times New Roman"/>
          <w:sz w:val="20"/>
          <w:szCs w:val="20"/>
          <w:lang w:eastAsia="ar-SA" w:bidi="ar-SA"/>
        </w:rPr>
        <w:t>izdelke (</w:t>
      </w:r>
      <w:r w:rsidRPr="00360FCC">
        <w:rPr>
          <w:rFonts w:ascii="Helvetica Medium" w:eastAsia="Times New Roman" w:hAnsi="Helvetica Medium" w:cs="Times New Roman"/>
          <w:sz w:val="20"/>
          <w:szCs w:val="20"/>
          <w:lang w:eastAsia="ar-SA" w:bidi="ar-SA"/>
        </w:rPr>
        <w:t>artikle</w:t>
      </w:r>
      <w:r w:rsidR="00653150" w:rsidRPr="00360FCC">
        <w:rPr>
          <w:rFonts w:ascii="Helvetica Medium" w:eastAsia="Times New Roman" w:hAnsi="Helvetica Medium" w:cs="Times New Roman"/>
          <w:sz w:val="20"/>
          <w:szCs w:val="20"/>
          <w:lang w:eastAsia="ar-SA" w:bidi="ar-SA"/>
        </w:rPr>
        <w:t>)</w:t>
      </w:r>
      <w:r w:rsidRPr="00360FCC">
        <w:rPr>
          <w:rFonts w:ascii="Helvetica Medium" w:eastAsia="Times New Roman" w:hAnsi="Helvetica Medium" w:cs="Times New Roman"/>
          <w:sz w:val="20"/>
          <w:szCs w:val="20"/>
          <w:lang w:eastAsia="ar-SA" w:bidi="ar-SA"/>
        </w:rPr>
        <w:t>:</w:t>
      </w:r>
    </w:p>
    <w:p w14:paraId="03513E95" w14:textId="3B7127EE"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w:t>
      </w:r>
    </w:p>
    <w:p w14:paraId="7F1BA023" w14:textId="7F159E10"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w:t>
      </w:r>
    </w:p>
    <w:p w14:paraId="38ACC57E" w14:textId="7B5DCC63"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w:t>
      </w:r>
    </w:p>
    <w:p w14:paraId="3537012E" w14:textId="2799A1CB"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 xml:space="preserve">Datum dostave </w:t>
      </w:r>
      <w:r w:rsidR="00653150" w:rsidRPr="00360FCC">
        <w:rPr>
          <w:rFonts w:ascii="Helvetica Medium" w:eastAsia="Times New Roman" w:hAnsi="Helvetica Medium" w:cs="Times New Roman"/>
          <w:sz w:val="20"/>
          <w:szCs w:val="20"/>
          <w:lang w:eastAsia="ar-SA" w:bidi="ar-SA"/>
        </w:rPr>
        <w:t>izdelka (</w:t>
      </w:r>
      <w:r w:rsidRPr="00360FCC">
        <w:rPr>
          <w:rFonts w:ascii="Helvetica Medium" w:eastAsia="Times New Roman" w:hAnsi="Helvetica Medium" w:cs="Times New Roman"/>
          <w:sz w:val="20"/>
          <w:szCs w:val="20"/>
          <w:lang w:eastAsia="ar-SA" w:bidi="ar-SA"/>
        </w:rPr>
        <w:t>artikla</w:t>
      </w:r>
      <w:r w:rsidR="00653150" w:rsidRPr="00360FCC">
        <w:rPr>
          <w:rFonts w:ascii="Helvetica Medium" w:eastAsia="Times New Roman" w:hAnsi="Helvetica Medium" w:cs="Times New Roman"/>
          <w:sz w:val="20"/>
          <w:szCs w:val="20"/>
          <w:lang w:eastAsia="ar-SA" w:bidi="ar-SA"/>
        </w:rPr>
        <w:t>)</w:t>
      </w:r>
      <w:r w:rsidRPr="00360FCC">
        <w:rPr>
          <w:rFonts w:ascii="Helvetica Medium" w:eastAsia="Times New Roman" w:hAnsi="Helvetica Medium" w:cs="Times New Roman"/>
          <w:sz w:val="20"/>
          <w:szCs w:val="20"/>
          <w:lang w:eastAsia="ar-SA" w:bidi="ar-SA"/>
        </w:rPr>
        <w:t>:………………………………………………………</w:t>
      </w:r>
    </w:p>
    <w:p w14:paraId="0118B14A" w14:textId="6AA0A734"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 xml:space="preserve">Datum </w:t>
      </w:r>
      <w:r w:rsidR="00CF33BA" w:rsidRPr="00360FCC">
        <w:rPr>
          <w:rFonts w:ascii="Helvetica Medium" w:eastAsia="Times New Roman" w:hAnsi="Helvetica Medium" w:cs="Times New Roman"/>
          <w:sz w:val="20"/>
          <w:szCs w:val="20"/>
          <w:lang w:eastAsia="ar-SA" w:bidi="ar-SA"/>
        </w:rPr>
        <w:t>naročila</w:t>
      </w:r>
      <w:r w:rsidRPr="00360FCC">
        <w:rPr>
          <w:rFonts w:ascii="Helvetica Medium" w:eastAsia="Times New Roman" w:hAnsi="Helvetica Medium" w:cs="Times New Roman"/>
          <w:sz w:val="20"/>
          <w:szCs w:val="20"/>
          <w:lang w:eastAsia="ar-SA" w:bidi="ar-SA"/>
        </w:rPr>
        <w:t>:……………………………………………………</w:t>
      </w:r>
    </w:p>
    <w:p w14:paraId="1F7AA53A" w14:textId="35999033"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Številka pogodbe (številka naročila</w:t>
      </w:r>
      <w:r w:rsidR="000B7D4B" w:rsidRPr="00360FCC">
        <w:rPr>
          <w:rFonts w:ascii="Helvetica Medium" w:eastAsia="Times New Roman" w:hAnsi="Helvetica Medium" w:cs="Times New Roman"/>
          <w:sz w:val="20"/>
          <w:szCs w:val="20"/>
          <w:lang w:eastAsia="ar-SA" w:bidi="ar-SA"/>
        </w:rPr>
        <w:t xml:space="preserve"> oz. številka računa</w:t>
      </w:r>
      <w:r w:rsidRPr="00360FCC">
        <w:rPr>
          <w:rFonts w:ascii="Helvetica Medium" w:eastAsia="Times New Roman" w:hAnsi="Helvetica Medium" w:cs="Times New Roman"/>
          <w:sz w:val="20"/>
          <w:szCs w:val="20"/>
          <w:lang w:eastAsia="ar-SA" w:bidi="ar-SA"/>
        </w:rPr>
        <w:t>):…………………………………</w:t>
      </w:r>
    </w:p>
    <w:p w14:paraId="11086385" w14:textId="1A3467FF" w:rsidR="00360FCC" w:rsidRDefault="00360FCC" w:rsidP="0045512C">
      <w:pPr>
        <w:pStyle w:val="Naslov1"/>
        <w:spacing w:before="60"/>
        <w:ind w:left="0"/>
        <w:jc w:val="both"/>
        <w:rPr>
          <w:rFonts w:ascii="Helvetica Medium" w:eastAsia="Times New Roman" w:hAnsi="Helvetica Medium" w:cs="Times New Roman"/>
          <w:b w:val="0"/>
          <w:bCs w:val="0"/>
          <w:sz w:val="20"/>
          <w:szCs w:val="20"/>
          <w:lang w:eastAsia="ar-SA" w:bidi="ar-SA"/>
        </w:rPr>
      </w:pPr>
    </w:p>
    <w:p w14:paraId="67867149" w14:textId="0279BA36" w:rsidR="00621DBF" w:rsidRPr="00621DBF" w:rsidRDefault="00621DBF"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621DBF">
        <w:rPr>
          <w:rFonts w:ascii="Helvetica Medium" w:eastAsia="Times New Roman" w:hAnsi="Helvetica Medium" w:cs="Times New Roman"/>
          <w:b w:val="0"/>
          <w:bCs w:val="0"/>
          <w:sz w:val="20"/>
          <w:szCs w:val="20"/>
          <w:lang w:eastAsia="ar-SA" w:bidi="ar-SA"/>
        </w:rPr>
        <w:t>Obveščam vas, da odstopam od pogodbe za zagotovitev te storitve:</w:t>
      </w:r>
    </w:p>
    <w:p w14:paraId="04302E57" w14:textId="77777777" w:rsidR="00621DBF" w:rsidRPr="00360FCC" w:rsidRDefault="00621DBF"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w:t>
      </w:r>
    </w:p>
    <w:p w14:paraId="476E6D63" w14:textId="77777777" w:rsidR="00621DBF" w:rsidRPr="00360FCC" w:rsidRDefault="00621DBF"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w:t>
      </w:r>
    </w:p>
    <w:p w14:paraId="72674820" w14:textId="77777777" w:rsidR="00621DBF" w:rsidRPr="00360FCC" w:rsidRDefault="00621DBF"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w:t>
      </w:r>
    </w:p>
    <w:p w14:paraId="60E513AC" w14:textId="77777777" w:rsidR="00621DBF" w:rsidRPr="00360FCC" w:rsidRDefault="00621DBF"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Datum naročila:……………………………………………………</w:t>
      </w:r>
    </w:p>
    <w:p w14:paraId="4F30A5BE" w14:textId="77777777" w:rsidR="00621DBF" w:rsidRPr="00360FCC" w:rsidRDefault="00621DBF"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Številka pogodbe (številka naročila oz. številka računa):…………………………………</w:t>
      </w:r>
    </w:p>
    <w:p w14:paraId="07A42228" w14:textId="77777777" w:rsidR="00621DBF" w:rsidRDefault="00621DBF" w:rsidP="0045512C">
      <w:pPr>
        <w:pStyle w:val="Naslov1"/>
        <w:spacing w:before="60"/>
        <w:ind w:left="0"/>
        <w:jc w:val="both"/>
        <w:rPr>
          <w:rFonts w:ascii="Helvetica Medium" w:eastAsia="Times New Roman" w:hAnsi="Helvetica Medium" w:cs="Times New Roman"/>
          <w:b w:val="0"/>
          <w:bCs w:val="0"/>
          <w:sz w:val="20"/>
          <w:szCs w:val="20"/>
          <w:lang w:eastAsia="ar-SA" w:bidi="ar-SA"/>
        </w:rPr>
      </w:pPr>
    </w:p>
    <w:p w14:paraId="01C824D3" w14:textId="06E818B4" w:rsidR="00F13052" w:rsidRPr="00360FCC" w:rsidRDefault="00B11E5B" w:rsidP="0045512C">
      <w:pPr>
        <w:pStyle w:val="Naslov1"/>
        <w:spacing w:before="60"/>
        <w:ind w:left="0"/>
        <w:jc w:val="both"/>
        <w:rPr>
          <w:rFonts w:ascii="Helvetica Medium" w:eastAsia="Times New Roman" w:hAnsi="Helvetica Medium" w:cs="Times New Roman"/>
          <w:b w:val="0"/>
          <w:bCs w:val="0"/>
          <w:sz w:val="20"/>
          <w:szCs w:val="20"/>
          <w:lang w:eastAsia="ar-SA" w:bidi="ar-SA"/>
        </w:rPr>
      </w:pPr>
      <w:r w:rsidRPr="00360FCC">
        <w:rPr>
          <w:rFonts w:ascii="Helvetica Medium" w:eastAsia="Times New Roman" w:hAnsi="Helvetica Medium" w:cs="Times New Roman"/>
          <w:b w:val="0"/>
          <w:bCs w:val="0"/>
          <w:sz w:val="20"/>
          <w:szCs w:val="20"/>
          <w:lang w:eastAsia="ar-SA" w:bidi="ar-SA"/>
        </w:rPr>
        <w:t>Podatki za vračilo:</w:t>
      </w:r>
    </w:p>
    <w:p w14:paraId="763974E3" w14:textId="42DFC1E1" w:rsidR="00F13052" w:rsidRPr="00360FCC" w:rsidRDefault="00B11E5B" w:rsidP="0045512C">
      <w:pPr>
        <w:pStyle w:val="Telobesedila"/>
        <w:spacing w:before="60" w:line="276" w:lineRule="auto"/>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 xml:space="preserve">Prejeto kupnino vam bomo vrnili po prejemu </w:t>
      </w:r>
      <w:r w:rsidR="003F64ED" w:rsidRPr="00360FCC">
        <w:rPr>
          <w:rFonts w:ascii="Helvetica Medium" w:eastAsia="Times New Roman" w:hAnsi="Helvetica Medium" w:cs="Times New Roman"/>
          <w:sz w:val="20"/>
          <w:szCs w:val="20"/>
          <w:lang w:eastAsia="ar-SA" w:bidi="ar-SA"/>
        </w:rPr>
        <w:t>izdelkov</w:t>
      </w:r>
      <w:r w:rsidRPr="00360FCC">
        <w:rPr>
          <w:rFonts w:ascii="Helvetica Medium" w:eastAsia="Times New Roman" w:hAnsi="Helvetica Medium" w:cs="Times New Roman"/>
          <w:sz w:val="20"/>
          <w:szCs w:val="20"/>
          <w:lang w:eastAsia="ar-SA" w:bidi="ar-SA"/>
        </w:rPr>
        <w:t>, in sicer z enakim plačilnim sredstvom, kot ste ga uporabili ob nakupu</w:t>
      </w:r>
      <w:r w:rsidR="00CF33BA" w:rsidRPr="00360FCC">
        <w:rPr>
          <w:rFonts w:ascii="Helvetica Medium" w:eastAsia="Times New Roman" w:hAnsi="Helvetica Medium" w:cs="Times New Roman"/>
          <w:sz w:val="20"/>
          <w:szCs w:val="20"/>
          <w:lang w:eastAsia="ar-SA" w:bidi="ar-SA"/>
        </w:rPr>
        <w:t>, razen, če zahtevate uporabo drugega plačilnega sredstva.</w:t>
      </w:r>
    </w:p>
    <w:p w14:paraId="1109491B" w14:textId="77777777" w:rsidR="00AE02D6" w:rsidRDefault="00AE02D6" w:rsidP="0045512C">
      <w:pPr>
        <w:pStyle w:val="Telobesedila"/>
        <w:spacing w:before="60"/>
        <w:jc w:val="both"/>
        <w:rPr>
          <w:rFonts w:ascii="Helvetica Medium" w:eastAsia="Times New Roman" w:hAnsi="Helvetica Medium" w:cs="Times New Roman"/>
          <w:sz w:val="20"/>
          <w:szCs w:val="20"/>
          <w:lang w:eastAsia="ar-SA" w:bidi="ar-SA"/>
        </w:rPr>
      </w:pPr>
    </w:p>
    <w:p w14:paraId="1E7F7CAD" w14:textId="4FFE4EFC" w:rsidR="00AE02D6" w:rsidRDefault="00AE02D6" w:rsidP="0045512C">
      <w:pPr>
        <w:pStyle w:val="Telobesedila"/>
        <w:spacing w:before="60"/>
        <w:jc w:val="both"/>
        <w:rPr>
          <w:rFonts w:ascii="Helvetica Medium" w:eastAsia="Times New Roman" w:hAnsi="Helvetica Medium" w:cs="Times New Roman"/>
          <w:sz w:val="20"/>
          <w:szCs w:val="20"/>
          <w:lang w:eastAsia="ar-SA" w:bidi="ar-SA"/>
        </w:rPr>
      </w:pPr>
      <w:r>
        <w:rPr>
          <w:rFonts w:ascii="Helvetica Medium" w:eastAsia="Times New Roman" w:hAnsi="Helvetica Medium" w:cs="Times New Roman"/>
          <w:sz w:val="20"/>
          <w:szCs w:val="20"/>
          <w:lang w:eastAsia="ar-SA" w:bidi="ar-SA"/>
        </w:rPr>
        <w:t>Podatki o kupcu:</w:t>
      </w:r>
    </w:p>
    <w:p w14:paraId="3D1AAD40" w14:textId="2C4642DA"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Ime in priimek:……………………………………………………………………</w:t>
      </w:r>
    </w:p>
    <w:p w14:paraId="021EAEC5" w14:textId="77777777"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Naslov:……………………………………………………………………………….</w:t>
      </w:r>
    </w:p>
    <w:p w14:paraId="5F67F62E" w14:textId="77777777"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Številka TRR:……………………………………………………………………...</w:t>
      </w:r>
    </w:p>
    <w:p w14:paraId="139A9512" w14:textId="77777777"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Banka:………………………………………………………………………………..</w:t>
      </w:r>
    </w:p>
    <w:p w14:paraId="2C558046" w14:textId="77777777" w:rsidR="00F13052" w:rsidRPr="00360FCC" w:rsidRDefault="00F13052" w:rsidP="0045512C">
      <w:pPr>
        <w:pStyle w:val="Telobesedila"/>
        <w:spacing w:before="60"/>
        <w:jc w:val="both"/>
        <w:rPr>
          <w:rFonts w:ascii="Helvetica Medium" w:eastAsia="Times New Roman" w:hAnsi="Helvetica Medium" w:cs="Times New Roman"/>
          <w:sz w:val="20"/>
          <w:szCs w:val="20"/>
          <w:lang w:eastAsia="ar-SA" w:bidi="ar-SA"/>
        </w:rPr>
      </w:pPr>
    </w:p>
    <w:p w14:paraId="6726C1C3" w14:textId="23554AF1" w:rsidR="00F13052" w:rsidRPr="00360FCC" w:rsidRDefault="005A44B5"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 xml:space="preserve">Zaradi lažje obdelave vračila </w:t>
      </w:r>
      <w:r w:rsidR="003F64ED" w:rsidRPr="00360FCC">
        <w:rPr>
          <w:rFonts w:ascii="Helvetica Medium" w:eastAsia="Times New Roman" w:hAnsi="Helvetica Medium" w:cs="Times New Roman"/>
          <w:sz w:val="20"/>
          <w:szCs w:val="20"/>
          <w:lang w:eastAsia="ar-SA" w:bidi="ar-SA"/>
        </w:rPr>
        <w:t xml:space="preserve">izdelkov </w:t>
      </w:r>
      <w:r w:rsidRPr="00360FCC">
        <w:rPr>
          <w:rFonts w:ascii="Helvetica Medium" w:eastAsia="Times New Roman" w:hAnsi="Helvetica Medium" w:cs="Times New Roman"/>
          <w:sz w:val="20"/>
          <w:szCs w:val="20"/>
          <w:lang w:eastAsia="ar-SA" w:bidi="ar-SA"/>
        </w:rPr>
        <w:t xml:space="preserve">vas prosimo, če </w:t>
      </w:r>
      <w:r w:rsidR="003F64ED" w:rsidRPr="00360FCC">
        <w:rPr>
          <w:rFonts w:ascii="Helvetica Medium" w:eastAsia="Times New Roman" w:hAnsi="Helvetica Medium" w:cs="Times New Roman"/>
          <w:sz w:val="20"/>
          <w:szCs w:val="20"/>
          <w:lang w:eastAsia="ar-SA" w:bidi="ar-SA"/>
        </w:rPr>
        <w:t xml:space="preserve">izdelkom </w:t>
      </w:r>
      <w:r w:rsidRPr="00360FCC">
        <w:rPr>
          <w:rFonts w:ascii="Helvetica Medium" w:eastAsia="Times New Roman" w:hAnsi="Helvetica Medium" w:cs="Times New Roman"/>
          <w:sz w:val="20"/>
          <w:szCs w:val="20"/>
          <w:lang w:eastAsia="ar-SA" w:bidi="ar-SA"/>
        </w:rPr>
        <w:t>priložite račun (navedeno ni pogoj za odstop od pogodbe).</w:t>
      </w:r>
    </w:p>
    <w:p w14:paraId="54E448DB" w14:textId="77777777" w:rsidR="00F13052" w:rsidRPr="00360FCC" w:rsidRDefault="00F13052" w:rsidP="0045512C">
      <w:pPr>
        <w:pStyle w:val="Telobesedila"/>
        <w:spacing w:before="60"/>
        <w:jc w:val="both"/>
        <w:rPr>
          <w:rFonts w:ascii="Helvetica Medium" w:eastAsia="Times New Roman" w:hAnsi="Helvetica Medium" w:cs="Times New Roman"/>
          <w:sz w:val="20"/>
          <w:szCs w:val="20"/>
          <w:lang w:eastAsia="ar-SA" w:bidi="ar-SA"/>
        </w:rPr>
      </w:pPr>
    </w:p>
    <w:p w14:paraId="54CBCC6E" w14:textId="77777777" w:rsidR="00F13052" w:rsidRPr="00360FCC" w:rsidRDefault="00B11E5B" w:rsidP="0045512C">
      <w:pPr>
        <w:pStyle w:val="Telobesedila"/>
        <w:spacing w:before="60"/>
        <w:jc w:val="both"/>
        <w:rPr>
          <w:rFonts w:ascii="Helvetica Medium" w:eastAsia="Times New Roman" w:hAnsi="Helvetica Medium" w:cs="Times New Roman"/>
          <w:sz w:val="20"/>
          <w:szCs w:val="20"/>
          <w:lang w:eastAsia="ar-SA" w:bidi="ar-SA"/>
        </w:rPr>
      </w:pPr>
      <w:r w:rsidRPr="00360FCC">
        <w:rPr>
          <w:rFonts w:ascii="Helvetica Medium" w:eastAsia="Times New Roman" w:hAnsi="Helvetica Medium" w:cs="Times New Roman"/>
          <w:sz w:val="20"/>
          <w:szCs w:val="20"/>
          <w:lang w:eastAsia="ar-SA" w:bidi="ar-SA"/>
        </w:rPr>
        <w:t>Datum in podpis:…………………………………………………………………</w:t>
      </w:r>
    </w:p>
    <w:p w14:paraId="7C303D24" w14:textId="77777777" w:rsidR="001F1E4D" w:rsidRDefault="001F1E4D" w:rsidP="0045512C">
      <w:pPr>
        <w:spacing w:before="60" w:line="278" w:lineRule="auto"/>
        <w:jc w:val="both"/>
        <w:rPr>
          <w:rFonts w:ascii="Helvetica Medium" w:eastAsia="Times New Roman" w:hAnsi="Helvetica Medium" w:cs="Times New Roman"/>
          <w:sz w:val="18"/>
          <w:szCs w:val="18"/>
          <w:lang w:eastAsia="ar-SA" w:bidi="ar-SA"/>
        </w:rPr>
      </w:pPr>
    </w:p>
    <w:p w14:paraId="0DA8E9BD" w14:textId="71E513A9" w:rsidR="00F13052" w:rsidRPr="00360FCC" w:rsidRDefault="00B11E5B" w:rsidP="0045512C">
      <w:pPr>
        <w:spacing w:before="60" w:line="278" w:lineRule="auto"/>
        <w:jc w:val="both"/>
        <w:rPr>
          <w:rFonts w:ascii="Helvetica Medium" w:eastAsia="Times New Roman" w:hAnsi="Helvetica Medium" w:cs="Times New Roman"/>
          <w:sz w:val="18"/>
          <w:szCs w:val="18"/>
          <w:lang w:eastAsia="ar-SA" w:bidi="ar-SA"/>
        </w:rPr>
      </w:pPr>
      <w:r w:rsidRPr="00360FCC">
        <w:rPr>
          <w:rFonts w:ascii="Helvetica Medium" w:eastAsia="Times New Roman" w:hAnsi="Helvetica Medium" w:cs="Times New Roman"/>
          <w:sz w:val="18"/>
          <w:szCs w:val="18"/>
          <w:lang w:eastAsia="ar-SA" w:bidi="ar-SA"/>
        </w:rPr>
        <w:t xml:space="preserve">Osebne podatke, ki nam jih posredujete na tem obrazcu, bomo uporabili za namene obveščanja oziroma komunikacije v zvezi z izvajanjem vračila plačila ob odstopu </w:t>
      </w:r>
      <w:r w:rsidR="003421E7">
        <w:rPr>
          <w:rFonts w:ascii="Helvetica Medium" w:eastAsia="Times New Roman" w:hAnsi="Helvetica Medium" w:cs="Times New Roman"/>
          <w:sz w:val="18"/>
          <w:szCs w:val="18"/>
          <w:lang w:eastAsia="ar-SA" w:bidi="ar-SA"/>
        </w:rPr>
        <w:t xml:space="preserve">od </w:t>
      </w:r>
      <w:r w:rsidRPr="00360FCC">
        <w:rPr>
          <w:rFonts w:ascii="Helvetica Medium" w:eastAsia="Times New Roman" w:hAnsi="Helvetica Medium" w:cs="Times New Roman"/>
          <w:sz w:val="18"/>
          <w:szCs w:val="18"/>
          <w:lang w:eastAsia="ar-SA" w:bidi="ar-SA"/>
        </w:rPr>
        <w:t>prodajne pogodbe.</w:t>
      </w:r>
    </w:p>
    <w:p w14:paraId="241BB1A8" w14:textId="37ACBE67" w:rsidR="00F13052" w:rsidRPr="00360FCC" w:rsidRDefault="00B11E5B" w:rsidP="0045512C">
      <w:pPr>
        <w:spacing w:before="60" w:line="276" w:lineRule="auto"/>
        <w:jc w:val="both"/>
        <w:rPr>
          <w:rFonts w:ascii="Helvetica Medium" w:eastAsia="Times New Roman" w:hAnsi="Helvetica Medium" w:cs="Times New Roman"/>
          <w:sz w:val="18"/>
          <w:szCs w:val="18"/>
          <w:lang w:eastAsia="ar-SA" w:bidi="ar-SA"/>
        </w:rPr>
      </w:pPr>
      <w:r w:rsidRPr="00360FCC">
        <w:rPr>
          <w:rFonts w:ascii="Helvetica Medium" w:eastAsia="Times New Roman" w:hAnsi="Helvetica Medium" w:cs="Times New Roman"/>
          <w:sz w:val="18"/>
          <w:szCs w:val="18"/>
          <w:lang w:eastAsia="ar-SA" w:bidi="ar-SA"/>
        </w:rPr>
        <w:t xml:space="preserve">Vaših osebnih podatkov ne bomo uporabljali za namene neposrednega trženja. Zavezujemo se, da vaših osebnih podatkov ne bomo posredovali izven EU ali EGP. Nadaljnje informacije o varstvu vaših osebnih podatkov so vam dostopne v </w:t>
      </w:r>
      <w:r w:rsidR="005A12E3" w:rsidRPr="00360FCC">
        <w:rPr>
          <w:rFonts w:ascii="Helvetica Medium" w:eastAsia="Times New Roman" w:hAnsi="Helvetica Medium" w:cs="Times New Roman"/>
          <w:sz w:val="18"/>
          <w:szCs w:val="18"/>
          <w:lang w:eastAsia="ar-SA" w:bidi="ar-SA"/>
        </w:rPr>
        <w:t>splošnih pogojih poslovanja in varstva podatkov ter splošnih pogojih uporabe spletne strani in varstva podatkov</w:t>
      </w:r>
      <w:r w:rsidRPr="00360FCC">
        <w:rPr>
          <w:rFonts w:ascii="Helvetica Medium" w:eastAsia="Times New Roman" w:hAnsi="Helvetica Medium" w:cs="Times New Roman"/>
          <w:sz w:val="18"/>
          <w:szCs w:val="18"/>
          <w:lang w:eastAsia="ar-SA" w:bidi="ar-SA"/>
        </w:rPr>
        <w:t xml:space="preserve">, </w:t>
      </w:r>
      <w:r w:rsidR="005A12E3" w:rsidRPr="00360FCC">
        <w:rPr>
          <w:rFonts w:ascii="Helvetica Medium" w:eastAsia="Times New Roman" w:hAnsi="Helvetica Medium" w:cs="Times New Roman"/>
          <w:sz w:val="18"/>
          <w:szCs w:val="18"/>
          <w:lang w:eastAsia="ar-SA" w:bidi="ar-SA"/>
        </w:rPr>
        <w:t>dostopni</w:t>
      </w:r>
      <w:r w:rsidRPr="00360FCC">
        <w:rPr>
          <w:rFonts w:ascii="Helvetica Medium" w:eastAsia="Times New Roman" w:hAnsi="Helvetica Medium" w:cs="Times New Roman"/>
          <w:sz w:val="18"/>
          <w:szCs w:val="18"/>
          <w:lang w:eastAsia="ar-SA" w:bidi="ar-SA"/>
        </w:rPr>
        <w:t xml:space="preserve"> na spletni strani </w:t>
      </w:r>
      <w:r w:rsidR="005A12E3" w:rsidRPr="00360FCC">
        <w:rPr>
          <w:rFonts w:ascii="Helvetica Medium" w:eastAsia="Times New Roman" w:hAnsi="Helvetica Medium" w:cs="Times New Roman"/>
          <w:sz w:val="18"/>
          <w:szCs w:val="18"/>
          <w:lang w:eastAsia="ar-SA" w:bidi="ar-SA"/>
        </w:rPr>
        <w:t>[</w:t>
      </w:r>
      <w:r w:rsidR="00FE091C" w:rsidRPr="00FE091C">
        <w:rPr>
          <w:rFonts w:ascii="Helvetica Medium" w:eastAsia="Times New Roman" w:hAnsi="Helvetica Medium" w:cs="Times New Roman"/>
          <w:sz w:val="18"/>
          <w:szCs w:val="18"/>
          <w:lang w:eastAsia="ar-SA" w:bidi="ar-SA"/>
        </w:rPr>
        <w:t>https://ski-kranjska-gora.com</w:t>
      </w:r>
      <w:r w:rsidR="005A12E3" w:rsidRPr="00360FCC">
        <w:rPr>
          <w:rFonts w:ascii="Helvetica Medium" w:eastAsia="Times New Roman" w:hAnsi="Helvetica Medium" w:cs="Times New Roman"/>
          <w:sz w:val="18"/>
          <w:szCs w:val="18"/>
          <w:lang w:eastAsia="ar-SA" w:bidi="ar-SA"/>
        </w:rPr>
        <w:t>]</w:t>
      </w:r>
      <w:r w:rsidRPr="00360FCC">
        <w:rPr>
          <w:rFonts w:ascii="Helvetica Medium" w:eastAsia="Times New Roman" w:hAnsi="Helvetica Medium" w:cs="Times New Roman"/>
          <w:sz w:val="18"/>
          <w:szCs w:val="18"/>
          <w:lang w:eastAsia="ar-SA" w:bidi="ar-SA"/>
        </w:rPr>
        <w:t xml:space="preserve">. </w:t>
      </w:r>
    </w:p>
    <w:sectPr w:rsidR="00F13052" w:rsidRPr="00360FCC" w:rsidSect="00FE091C">
      <w:type w:val="continuous"/>
      <w:pgSz w:w="11910" w:h="16840"/>
      <w:pgMar w:top="851" w:right="1134" w:bottom="1134"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Medium">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52"/>
    <w:rsid w:val="000A5C36"/>
    <w:rsid w:val="000B7D4B"/>
    <w:rsid w:val="00105309"/>
    <w:rsid w:val="001F1E4D"/>
    <w:rsid w:val="00334F55"/>
    <w:rsid w:val="003421E7"/>
    <w:rsid w:val="00360FCC"/>
    <w:rsid w:val="003D09CE"/>
    <w:rsid w:val="003F64ED"/>
    <w:rsid w:val="00402618"/>
    <w:rsid w:val="00407044"/>
    <w:rsid w:val="0045512C"/>
    <w:rsid w:val="005A12E3"/>
    <w:rsid w:val="005A44B5"/>
    <w:rsid w:val="005B6CF3"/>
    <w:rsid w:val="00621DBF"/>
    <w:rsid w:val="006431CA"/>
    <w:rsid w:val="00653150"/>
    <w:rsid w:val="006824D5"/>
    <w:rsid w:val="006E6474"/>
    <w:rsid w:val="007841DF"/>
    <w:rsid w:val="007C1C27"/>
    <w:rsid w:val="007D7E9D"/>
    <w:rsid w:val="00812590"/>
    <w:rsid w:val="009366F7"/>
    <w:rsid w:val="009705EF"/>
    <w:rsid w:val="0097301D"/>
    <w:rsid w:val="00992697"/>
    <w:rsid w:val="00AE02D6"/>
    <w:rsid w:val="00AF1132"/>
    <w:rsid w:val="00B11E5B"/>
    <w:rsid w:val="00B144AC"/>
    <w:rsid w:val="00CF33BA"/>
    <w:rsid w:val="00E22E01"/>
    <w:rsid w:val="00E85337"/>
    <w:rsid w:val="00E929E3"/>
    <w:rsid w:val="00EE4933"/>
    <w:rsid w:val="00F13052"/>
    <w:rsid w:val="00F300C4"/>
    <w:rsid w:val="00FE09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4C73"/>
  <w15:docId w15:val="{0D430D11-BE5D-49F6-825A-88C86A99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lang w:val="sl-SI" w:eastAsia="sl-SI" w:bidi="sl-SI"/>
    </w:rPr>
  </w:style>
  <w:style w:type="paragraph" w:styleId="Naslov1">
    <w:name w:val="heading 1"/>
    <w:basedOn w:val="Navaden"/>
    <w:uiPriority w:val="9"/>
    <w:qFormat/>
    <w:pPr>
      <w:ind w:left="100"/>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character" w:styleId="Pripombasklic">
    <w:name w:val="annotation reference"/>
    <w:basedOn w:val="Privzetapisavaodstavka"/>
    <w:uiPriority w:val="99"/>
    <w:semiHidden/>
    <w:unhideWhenUsed/>
    <w:rsid w:val="00CF33BA"/>
    <w:rPr>
      <w:sz w:val="16"/>
      <w:szCs w:val="16"/>
    </w:rPr>
  </w:style>
  <w:style w:type="paragraph" w:styleId="Pripombabesedilo">
    <w:name w:val="annotation text"/>
    <w:basedOn w:val="Navaden"/>
    <w:link w:val="PripombabesediloZnak"/>
    <w:uiPriority w:val="99"/>
    <w:unhideWhenUsed/>
    <w:rsid w:val="00CF33BA"/>
    <w:rPr>
      <w:sz w:val="20"/>
      <w:szCs w:val="20"/>
    </w:rPr>
  </w:style>
  <w:style w:type="character" w:customStyle="1" w:styleId="PripombabesediloZnak">
    <w:name w:val="Pripomba – besedilo Znak"/>
    <w:basedOn w:val="Privzetapisavaodstavka"/>
    <w:link w:val="Pripombabesedilo"/>
    <w:uiPriority w:val="99"/>
    <w:rsid w:val="00CF33BA"/>
    <w:rPr>
      <w:rFonts w:ascii="Calibri" w:eastAsia="Calibri" w:hAnsi="Calibri" w:cs="Calibri"/>
      <w:sz w:val="20"/>
      <w:szCs w:val="20"/>
      <w:lang w:val="sl-SI" w:eastAsia="sl-SI" w:bidi="sl-SI"/>
    </w:rPr>
  </w:style>
  <w:style w:type="paragraph" w:styleId="Zadevapripombe">
    <w:name w:val="annotation subject"/>
    <w:basedOn w:val="Pripombabesedilo"/>
    <w:next w:val="Pripombabesedilo"/>
    <w:link w:val="ZadevapripombeZnak"/>
    <w:uiPriority w:val="99"/>
    <w:semiHidden/>
    <w:unhideWhenUsed/>
    <w:rsid w:val="00CF33BA"/>
    <w:rPr>
      <w:b/>
      <w:bCs/>
    </w:rPr>
  </w:style>
  <w:style w:type="character" w:customStyle="1" w:styleId="ZadevapripombeZnak">
    <w:name w:val="Zadeva pripombe Znak"/>
    <w:basedOn w:val="PripombabesediloZnak"/>
    <w:link w:val="Zadevapripombe"/>
    <w:uiPriority w:val="99"/>
    <w:semiHidden/>
    <w:rsid w:val="00CF33BA"/>
    <w:rPr>
      <w:rFonts w:ascii="Calibri" w:eastAsia="Calibri" w:hAnsi="Calibri" w:cs="Calibri"/>
      <w:b/>
      <w:bCs/>
      <w:sz w:val="20"/>
      <w:szCs w:val="20"/>
      <w:lang w:val="sl-SI" w:eastAsia="sl-SI" w:bidi="sl-SI"/>
    </w:rPr>
  </w:style>
  <w:style w:type="character" w:customStyle="1" w:styleId="TelobesedilaZnak">
    <w:name w:val="Telo besedila Znak"/>
    <w:basedOn w:val="Privzetapisavaodstavka"/>
    <w:link w:val="Telobesedila"/>
    <w:uiPriority w:val="1"/>
    <w:rsid w:val="00621DBF"/>
    <w:rPr>
      <w:rFonts w:ascii="Calibri" w:eastAsia="Calibri" w:hAnsi="Calibri" w:cs="Calibri"/>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932</Words>
  <Characters>5318</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Klavdija</cp:lastModifiedBy>
  <cp:revision>2</cp:revision>
  <cp:lastPrinted>2021-12-15T12:31:00Z</cp:lastPrinted>
  <dcterms:created xsi:type="dcterms:W3CDTF">2023-03-23T09:19:00Z</dcterms:created>
  <dcterms:modified xsi:type="dcterms:W3CDTF">2023-03-23T09:19:00Z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Microsoft® Word 2010</vt:lpwstr>
  </property>
  <property fmtid="{D5CDD505-2E9C-101B-9397-08002B2CF9AE}" pid="4" name="LastSaved">
    <vt:filetime>2021-02-17T00:00:00Z</vt:filetime>
  </property>
</Properties>
</file>